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E73" w:rsidRDefault="005461C4">
      <w:bookmarkStart w:id="0" w:name="_GoBack"/>
      <w:r w:rsidRPr="005461C4">
        <w:drawing>
          <wp:inline distT="0" distB="0" distL="0" distR="0" wp14:anchorId="74444813" wp14:editId="32A8332F">
            <wp:extent cx="7962609" cy="222885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62609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41E73" w:rsidSect="005461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1C4"/>
    <w:rsid w:val="00441E73"/>
    <w:rsid w:val="0054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Engineering Consultants,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Sales Admin</dc:creator>
  <cp:lastModifiedBy>Sales Admin</cp:lastModifiedBy>
  <cp:revision>1</cp:revision>
  <dcterms:created xsi:type="dcterms:W3CDTF">2025-10-13T18:21:00Z</dcterms:created>
  <dcterms:modified xsi:type="dcterms:W3CDTF">2025-10-13T18:22:00Z</dcterms:modified>
</cp:coreProperties>
</file>